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200" w:vertAnchor="text" w:horzAnchor="margin" w:tblpXSpec="center" w:tblpY="333"/>
        <w:tblW w:w="93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611"/>
      </w:tblGrid>
      <w:tr w:rsidR="00273BC4" w14:paraId="50661850" w14:textId="77777777" w:rsidTr="00273BC4">
        <w:trPr>
          <w:trHeight w:val="417"/>
        </w:trPr>
        <w:tc>
          <w:tcPr>
            <w:tcW w:w="92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E279C4" w14:textId="40607F65" w:rsidR="00273BC4" w:rsidRDefault="00273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OKUL SPORLARI TAEKWONDO</w:t>
            </w:r>
            <w:r w:rsidR="008E52A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KÜÇÜK</w:t>
            </w:r>
            <w:r w:rsidR="008E52A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-MİNİK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KIZ/ERKEK </w:t>
            </w:r>
            <w:r w:rsidR="008E52A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İL BİRİNCİLİĞİ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MÜSABAKALARI</w:t>
            </w:r>
          </w:p>
        </w:tc>
      </w:tr>
      <w:tr w:rsidR="00273BC4" w14:paraId="76C2DF16" w14:textId="77777777" w:rsidTr="00273BC4">
        <w:trPr>
          <w:trHeight w:val="1338"/>
        </w:trPr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BF932B" w14:textId="77777777" w:rsidR="00273BC4" w:rsidRDefault="00273BC4">
            <w:pPr>
              <w:pStyle w:val="AralkYok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FAALİYET ADI</w:t>
            </w:r>
          </w:p>
        </w:tc>
        <w:tc>
          <w:tcPr>
            <w:tcW w:w="6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B7DDE39" w14:textId="6959A4FD" w:rsidR="00273BC4" w:rsidRDefault="00273BC4">
            <w:pPr>
              <w:pStyle w:val="AralkYok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OKUL SPORLARI TAEKWONDO</w:t>
            </w:r>
            <w:r w:rsidR="008E52A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KÜÇÜK</w:t>
            </w:r>
            <w:r w:rsidR="008E52A9">
              <w:rPr>
                <w:sz w:val="28"/>
                <w:szCs w:val="28"/>
                <w:lang w:eastAsia="en-US"/>
              </w:rPr>
              <w:t>-MİNİK</w:t>
            </w:r>
            <w:r>
              <w:rPr>
                <w:sz w:val="28"/>
                <w:szCs w:val="28"/>
                <w:lang w:eastAsia="en-US"/>
              </w:rPr>
              <w:t xml:space="preserve"> KIZ/ERKEK İL BİRİNCİLİĞİ</w:t>
            </w:r>
            <w:r w:rsidR="008E52A9">
              <w:rPr>
                <w:sz w:val="28"/>
                <w:szCs w:val="28"/>
                <w:lang w:eastAsia="en-US"/>
              </w:rPr>
              <w:t xml:space="preserve"> MÜSABAKALARI</w:t>
            </w:r>
          </w:p>
        </w:tc>
      </w:tr>
      <w:tr w:rsidR="00273BC4" w14:paraId="50BDDA78" w14:textId="77777777" w:rsidTr="00273BC4">
        <w:trPr>
          <w:trHeight w:val="716"/>
        </w:trPr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CF5398B" w14:textId="77777777" w:rsidR="00273BC4" w:rsidRDefault="00273BC4">
            <w:pPr>
              <w:pStyle w:val="AralkYok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FAALİYET TARİHİ VE SAATİ</w:t>
            </w:r>
          </w:p>
        </w:tc>
        <w:tc>
          <w:tcPr>
            <w:tcW w:w="6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AD485C" w14:textId="4441631C" w:rsidR="00273BC4" w:rsidRDefault="00EB1BFB">
            <w:pPr>
              <w:pStyle w:val="AralkYok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color w:val="FF0000"/>
                <w:sz w:val="28"/>
                <w:szCs w:val="28"/>
                <w:lang w:eastAsia="en-US"/>
              </w:rPr>
              <w:t>18-19 HAZİRAN</w:t>
            </w:r>
            <w:r w:rsidR="00273BC4">
              <w:rPr>
                <w:bCs/>
                <w:color w:val="FF0000"/>
                <w:sz w:val="28"/>
                <w:szCs w:val="28"/>
                <w:lang w:eastAsia="en-US"/>
              </w:rPr>
              <w:t xml:space="preserve"> 202</w:t>
            </w:r>
            <w:r>
              <w:rPr>
                <w:bCs/>
                <w:color w:val="FF0000"/>
                <w:sz w:val="28"/>
                <w:szCs w:val="28"/>
                <w:lang w:eastAsia="en-US"/>
              </w:rPr>
              <w:t>6</w:t>
            </w:r>
            <w:r w:rsidR="00273BC4">
              <w:rPr>
                <w:bCs/>
                <w:color w:val="FF0000"/>
                <w:sz w:val="28"/>
                <w:szCs w:val="28"/>
                <w:lang w:eastAsia="en-US"/>
              </w:rPr>
              <w:t xml:space="preserve"> SAAT</w:t>
            </w:r>
            <w:r>
              <w:rPr>
                <w:bCs/>
                <w:color w:val="FF0000"/>
                <w:sz w:val="28"/>
                <w:szCs w:val="28"/>
                <w:lang w:eastAsia="en-US"/>
              </w:rPr>
              <w:t>:</w:t>
            </w:r>
            <w:r w:rsidR="00273BC4">
              <w:rPr>
                <w:bCs/>
                <w:color w:val="FF0000"/>
                <w:sz w:val="28"/>
                <w:szCs w:val="28"/>
                <w:lang w:eastAsia="en-US"/>
              </w:rPr>
              <w:t>10</w:t>
            </w:r>
            <w:r>
              <w:rPr>
                <w:bCs/>
                <w:color w:val="FF0000"/>
                <w:sz w:val="28"/>
                <w:szCs w:val="28"/>
                <w:lang w:eastAsia="en-US"/>
              </w:rPr>
              <w:t>.</w:t>
            </w:r>
            <w:r w:rsidR="00273BC4">
              <w:rPr>
                <w:bCs/>
                <w:color w:val="FF0000"/>
                <w:sz w:val="28"/>
                <w:szCs w:val="28"/>
                <w:lang w:eastAsia="en-US"/>
              </w:rPr>
              <w:t>00</w:t>
            </w:r>
          </w:p>
        </w:tc>
      </w:tr>
      <w:tr w:rsidR="00273BC4" w14:paraId="7A6B2511" w14:textId="77777777" w:rsidTr="00273BC4">
        <w:trPr>
          <w:trHeight w:val="716"/>
        </w:trPr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7320C3" w14:textId="77777777" w:rsidR="00273BC4" w:rsidRDefault="00273BC4">
            <w:pPr>
              <w:pStyle w:val="AralkYok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FAALİYET YERİ</w:t>
            </w:r>
          </w:p>
        </w:tc>
        <w:tc>
          <w:tcPr>
            <w:tcW w:w="6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BC9349" w14:textId="04B4493C" w:rsidR="00273BC4" w:rsidRDefault="00EB1BFB">
            <w:pPr>
              <w:pStyle w:val="AralkYok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ÇAMLICA KEMAL UNAKITAN</w:t>
            </w:r>
            <w:r w:rsidR="00273BC4">
              <w:rPr>
                <w:bCs/>
                <w:sz w:val="28"/>
                <w:szCs w:val="28"/>
                <w:lang w:eastAsia="en-US"/>
              </w:rPr>
              <w:t xml:space="preserve"> SPOR SALONU</w:t>
            </w:r>
          </w:p>
        </w:tc>
      </w:tr>
      <w:tr w:rsidR="00273BC4" w14:paraId="5ACB70F5" w14:textId="77777777" w:rsidTr="00273BC4">
        <w:trPr>
          <w:trHeight w:val="716"/>
        </w:trPr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79FD4D" w14:textId="77777777" w:rsidR="00273BC4" w:rsidRDefault="00273BC4">
            <w:pPr>
              <w:pStyle w:val="AralkYok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TARTI TARİHİ VE SAATİ</w:t>
            </w:r>
          </w:p>
        </w:tc>
        <w:tc>
          <w:tcPr>
            <w:tcW w:w="6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1F76431" w14:textId="5C8CF27C" w:rsidR="00273BC4" w:rsidRDefault="00273BC4">
            <w:pPr>
              <w:pStyle w:val="AralkYok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</w:t>
            </w:r>
            <w:r w:rsidR="00EB1BFB">
              <w:rPr>
                <w:bCs/>
                <w:sz w:val="28"/>
                <w:szCs w:val="28"/>
                <w:lang w:eastAsia="en-US"/>
              </w:rPr>
              <w:t>7 HAZİRAN</w:t>
            </w:r>
            <w:r>
              <w:rPr>
                <w:bCs/>
                <w:sz w:val="28"/>
                <w:szCs w:val="28"/>
                <w:lang w:eastAsia="en-US"/>
              </w:rPr>
              <w:t xml:space="preserve"> 202</w:t>
            </w:r>
            <w:r w:rsidR="00EB1BFB">
              <w:rPr>
                <w:bCs/>
                <w:sz w:val="28"/>
                <w:szCs w:val="28"/>
                <w:lang w:eastAsia="en-US"/>
              </w:rPr>
              <w:t>6</w:t>
            </w:r>
            <w:r>
              <w:rPr>
                <w:bCs/>
                <w:sz w:val="28"/>
                <w:szCs w:val="28"/>
                <w:lang w:eastAsia="en-US"/>
              </w:rPr>
              <w:t xml:space="preserve"> SAAT:1</w:t>
            </w:r>
            <w:r w:rsidR="00EB1BFB">
              <w:rPr>
                <w:bCs/>
                <w:sz w:val="28"/>
                <w:szCs w:val="28"/>
                <w:lang w:eastAsia="en-US"/>
              </w:rPr>
              <w:t>1.00</w:t>
            </w:r>
          </w:p>
        </w:tc>
      </w:tr>
      <w:tr w:rsidR="00273BC4" w14:paraId="64747FD6" w14:textId="77777777" w:rsidTr="00273BC4">
        <w:trPr>
          <w:trHeight w:val="957"/>
        </w:trPr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9B959F2" w14:textId="77777777" w:rsidR="00273BC4" w:rsidRDefault="00273BC4">
            <w:pPr>
              <w:pStyle w:val="AralkYok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KUŞAK SEVİYESİ</w:t>
            </w:r>
          </w:p>
        </w:tc>
        <w:tc>
          <w:tcPr>
            <w:tcW w:w="6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6BC64D0" w14:textId="77777777" w:rsidR="00273BC4" w:rsidRDefault="00273BC4">
            <w:pPr>
              <w:pStyle w:val="AralkYok"/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EN AZ (1.GIP)  KIRMIZI-SİYAH  KUŞAK</w:t>
            </w:r>
          </w:p>
        </w:tc>
      </w:tr>
    </w:tbl>
    <w:p w14:paraId="3F14534C" w14:textId="77777777" w:rsidR="00FC2A7E" w:rsidRDefault="00FC2A7E"/>
    <w:p w14:paraId="579F3AE2" w14:textId="77777777" w:rsidR="006871D6" w:rsidRDefault="006871D6"/>
    <w:p w14:paraId="0BB6A261" w14:textId="77777777" w:rsidR="006871D6" w:rsidRDefault="006871D6"/>
    <w:p w14:paraId="69DCA69D" w14:textId="77777777" w:rsidR="006871D6" w:rsidRPr="006C2879" w:rsidRDefault="006871D6" w:rsidP="006871D6">
      <w:pPr>
        <w:rPr>
          <w:sz w:val="24"/>
          <w:szCs w:val="24"/>
        </w:rPr>
      </w:pPr>
      <w:r w:rsidRPr="006C2879">
        <w:rPr>
          <w:sz w:val="24"/>
          <w:szCs w:val="24"/>
        </w:rPr>
        <w:t xml:space="preserve">SPORCULAR MÜSABAKAYA GELİRKEN </w:t>
      </w:r>
    </w:p>
    <w:p w14:paraId="50F0D503" w14:textId="77777777" w:rsidR="006871D6" w:rsidRPr="006C2879" w:rsidRDefault="006871D6" w:rsidP="006871D6">
      <w:pPr>
        <w:pStyle w:val="ListeParagraf"/>
        <w:numPr>
          <w:ilvl w:val="0"/>
          <w:numId w:val="1"/>
        </w:numPr>
        <w:spacing w:after="200" w:line="276" w:lineRule="auto"/>
      </w:pPr>
      <w:r w:rsidRPr="006C2879">
        <w:t xml:space="preserve">OKUL SPORLARI LİSANSI </w:t>
      </w:r>
    </w:p>
    <w:p w14:paraId="4228B738" w14:textId="77777777" w:rsidR="006871D6" w:rsidRPr="006C2879" w:rsidRDefault="006871D6" w:rsidP="006871D6">
      <w:pPr>
        <w:pStyle w:val="ListeParagraf"/>
        <w:numPr>
          <w:ilvl w:val="0"/>
          <w:numId w:val="1"/>
        </w:numPr>
        <w:spacing w:after="200" w:line="276" w:lineRule="auto"/>
      </w:pPr>
      <w:r w:rsidRPr="006C2879">
        <w:t>NÜFUS CÜZDANI</w:t>
      </w:r>
    </w:p>
    <w:p w14:paraId="2F09C519" w14:textId="77777777" w:rsidR="006871D6" w:rsidRPr="006C2879" w:rsidRDefault="006871D6" w:rsidP="006871D6">
      <w:pPr>
        <w:pStyle w:val="ListeParagraf"/>
        <w:numPr>
          <w:ilvl w:val="0"/>
          <w:numId w:val="1"/>
        </w:numPr>
        <w:spacing w:after="200" w:line="276" w:lineRule="auto"/>
      </w:pPr>
      <w:r w:rsidRPr="006C2879">
        <w:t>OKU</w:t>
      </w:r>
      <w:r>
        <w:t>L MÜDÜRÜ İMZALI ESAME LİSTESİNİ</w:t>
      </w:r>
      <w:r w:rsidRPr="006C2879">
        <w:t xml:space="preserve"> YANLARINDA GETİRMELERİ ZORUNLUDUR…</w:t>
      </w:r>
    </w:p>
    <w:p w14:paraId="65E5B149" w14:textId="77777777" w:rsidR="006871D6" w:rsidRDefault="006871D6"/>
    <w:sectPr w:rsidR="00687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65867"/>
    <w:multiLevelType w:val="hybridMultilevel"/>
    <w:tmpl w:val="318E8B60"/>
    <w:lvl w:ilvl="0" w:tplc="056C5BB2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798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05"/>
    <w:rsid w:val="001F0B26"/>
    <w:rsid w:val="00273BC4"/>
    <w:rsid w:val="0028567C"/>
    <w:rsid w:val="006871D6"/>
    <w:rsid w:val="007F31EC"/>
    <w:rsid w:val="008E52A9"/>
    <w:rsid w:val="00AB5FC5"/>
    <w:rsid w:val="00CC7E05"/>
    <w:rsid w:val="00EB1BFB"/>
    <w:rsid w:val="00FC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647D"/>
  <w15:chartTrackingRefBased/>
  <w15:docId w15:val="{F469533B-9028-4B50-B37F-956F6B73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BC4"/>
    <w:pPr>
      <w:spacing w:after="200" w:line="276" w:lineRule="auto"/>
    </w:pPr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C7E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C7E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C7E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C7E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C7E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C7E0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C7E0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C7E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C7E0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C7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C7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C7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C7E0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C7E0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C7E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C7E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C7E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C7E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C7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C7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C7E0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CC7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C7E0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CC7E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C7E05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CC7E0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C7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CC7E0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C7E05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basedOn w:val="Normal"/>
    <w:uiPriority w:val="1"/>
    <w:qFormat/>
    <w:rsid w:val="00273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438</Characters>
  <Application>Microsoft Office Word</Application>
  <DocSecurity>0</DocSecurity>
  <Lines>3</Lines>
  <Paragraphs>1</Paragraphs>
  <ScaleCrop>false</ScaleCrop>
  <Company>GSB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TÜRK</dc:creator>
  <cp:keywords/>
  <dc:description/>
  <cp:lastModifiedBy>Yasin TÜRK</cp:lastModifiedBy>
  <cp:revision>7</cp:revision>
  <dcterms:created xsi:type="dcterms:W3CDTF">2026-06-03T08:30:00Z</dcterms:created>
  <dcterms:modified xsi:type="dcterms:W3CDTF">2026-06-03T08:36:00Z</dcterms:modified>
</cp:coreProperties>
</file>